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C743" w14:textId="0E1FD28D" w:rsidR="004F1059" w:rsidRDefault="00CF5587" w:rsidP="004F10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455D8" wp14:editId="3E7F6FBE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714500" cy="800100"/>
                <wp:effectExtent l="0" t="0" r="38100" b="381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7732A" w14:textId="04737F8E" w:rsidR="00B70300" w:rsidRPr="00B70300" w:rsidRDefault="00B70300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Trésorier</w:t>
                            </w: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2DFE78C2" w14:textId="1A3FBB19" w:rsidR="00B70300" w:rsidRDefault="00B70300" w:rsidP="00CF55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Dr </w:t>
                            </w:r>
                            <w:r w:rsidR="00CF5587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CHAMPEL Frédéric</w:t>
                            </w:r>
                          </w:p>
                          <w:p w14:paraId="6D52BD94" w14:textId="10626E24" w:rsidR="00CF5587" w:rsidRDefault="00CF5587" w:rsidP="00CF55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54 rue Duquesne</w:t>
                            </w:r>
                          </w:p>
                          <w:p w14:paraId="19F969F4" w14:textId="3A83F21B" w:rsidR="00CF5587" w:rsidRDefault="00CF5587" w:rsidP="00CF55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69006 LYON</w:t>
                            </w:r>
                          </w:p>
                          <w:p w14:paraId="2B280CE8" w14:textId="57CF8FE9" w:rsidR="00CF5587" w:rsidRDefault="00CF5587" w:rsidP="00CF55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04 78 94 24 74</w:t>
                            </w:r>
                          </w:p>
                          <w:p w14:paraId="1F3D6554" w14:textId="3EE49C9D" w:rsidR="00CF5587" w:rsidRDefault="00F8221F" w:rsidP="00CF55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4" w:history="1">
                              <w:r w:rsidR="00CF5587" w:rsidRPr="00113B4D">
                                <w:rPr>
                                  <w:rStyle w:val="Lienhypertexte"/>
                                  <w:rFonts w:ascii="Arial" w:hAnsi="Arial"/>
                                  <w:sz w:val="16"/>
                                  <w:szCs w:val="16"/>
                                </w:rPr>
                                <w:t>frederichampel99@wanadoo.fr</w:t>
                              </w:r>
                            </w:hyperlink>
                          </w:p>
                          <w:p w14:paraId="6FACC3FA" w14:textId="77777777" w:rsidR="00CF5587" w:rsidRDefault="00CF5587" w:rsidP="00CF55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72EBB6C5" w14:textId="77777777" w:rsidR="00CF5587" w:rsidRPr="00B70300" w:rsidRDefault="00CF5587" w:rsidP="00CF55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66B6586" w14:textId="77777777" w:rsidR="00B70300" w:rsidRPr="0050778A" w:rsidRDefault="00B70300" w:rsidP="00B70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455D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78pt;margin-top:-54pt;width:13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" fillcolor="#5b9bd5 [3204]" strokecolor="#1f4d78 [1604]" strokeweight="1pt">
                <v:textbox>
                  <w:txbxContent>
                    <w:p w14:paraId="7247732A" w14:textId="04737F8E" w:rsidR="00B70300" w:rsidRPr="00B70300" w:rsidRDefault="00B70300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Trésorier</w:t>
                      </w: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2DFE78C2" w14:textId="1A3FBB19" w:rsidR="00B70300" w:rsidRDefault="00B70300" w:rsidP="00CF558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Dr </w:t>
                      </w:r>
                      <w:r w:rsidR="00CF5587">
                        <w:rPr>
                          <w:rFonts w:ascii="Arial" w:hAnsi="Arial"/>
                          <w:sz w:val="16"/>
                          <w:szCs w:val="16"/>
                        </w:rPr>
                        <w:t>CHAMPEL Frédéric</w:t>
                      </w:r>
                    </w:p>
                    <w:p w14:paraId="6D52BD94" w14:textId="10626E24" w:rsidR="00CF5587" w:rsidRDefault="00CF5587" w:rsidP="00CF558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54 rue Duquesne</w:t>
                      </w:r>
                    </w:p>
                    <w:p w14:paraId="19F969F4" w14:textId="3A83F21B" w:rsidR="00CF5587" w:rsidRDefault="00CF5587" w:rsidP="00CF558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69006 LYON</w:t>
                      </w:r>
                    </w:p>
                    <w:p w14:paraId="2B280CE8" w14:textId="57CF8FE9" w:rsidR="00CF5587" w:rsidRDefault="00CF5587" w:rsidP="00CF558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04 78 94 24 74</w:t>
                      </w:r>
                    </w:p>
                    <w:p w14:paraId="1F3D6554" w14:textId="3EE49C9D" w:rsidR="00CF5587" w:rsidRDefault="009E79F9" w:rsidP="00CF558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5" w:history="1">
                        <w:r w:rsidR="00CF5587" w:rsidRPr="00113B4D">
                          <w:rPr>
                            <w:rStyle w:val="Lienhypertexte"/>
                            <w:rFonts w:ascii="Arial" w:hAnsi="Arial"/>
                            <w:sz w:val="16"/>
                            <w:szCs w:val="16"/>
                          </w:rPr>
                          <w:t>frederichampel99@wanadoo.fr</w:t>
                        </w:r>
                      </w:hyperlink>
                    </w:p>
                    <w:p w14:paraId="6FACC3FA" w14:textId="77777777" w:rsidR="00CF5587" w:rsidRDefault="00CF5587" w:rsidP="00CF558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72EBB6C5" w14:textId="77777777" w:rsidR="00CF5587" w:rsidRPr="00B70300" w:rsidRDefault="00CF5587" w:rsidP="00CF558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66B6586" w14:textId="77777777" w:rsidR="00B70300" w:rsidRPr="0050778A" w:rsidRDefault="00B70300" w:rsidP="00B703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553B" wp14:editId="1AE0427C">
                <wp:simplePos x="0" y="0"/>
                <wp:positionH relativeFrom="column">
                  <wp:posOffset>1600200</wp:posOffset>
                </wp:positionH>
                <wp:positionV relativeFrom="paragraph">
                  <wp:posOffset>-685800</wp:posOffset>
                </wp:positionV>
                <wp:extent cx="1600200" cy="8001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71493" w14:textId="77777777" w:rsidR="00B70300" w:rsidRPr="00B70300" w:rsidRDefault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7030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Président </w:t>
                            </w: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7EBBB841" w14:textId="387FE1CD" w:rsidR="00B70300" w:rsidRPr="00B70300" w:rsidRDefault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Dr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STACH Bruno</w:t>
                            </w:r>
                          </w:p>
                          <w:p w14:paraId="70BC5759" w14:textId="4AC1F500" w:rsidR="00B70300" w:rsidRPr="00B70300" w:rsidRDefault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73 bis avenue Saint Roch</w:t>
                            </w:r>
                          </w:p>
                          <w:p w14:paraId="0DE0ED80" w14:textId="0E26D450" w:rsidR="00B70300" w:rsidRPr="00B70300" w:rsidRDefault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59300 Valenciennes</w:t>
                            </w:r>
                          </w:p>
                          <w:p w14:paraId="02ABB79D" w14:textId="558A819C" w:rsidR="00B70300" w:rsidRDefault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03 27 32 53 90</w:t>
                            </w:r>
                          </w:p>
                          <w:p w14:paraId="5A6F0915" w14:textId="16208884" w:rsidR="00B70300" w:rsidRDefault="00F8221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CF5587" w:rsidRPr="00113B4D">
                                <w:rPr>
                                  <w:rStyle w:val="Lienhypertexte"/>
                                  <w:rFonts w:ascii="Arial" w:hAnsi="Arial"/>
                                  <w:sz w:val="16"/>
                                  <w:szCs w:val="16"/>
                                </w:rPr>
                                <w:t>brunostach@orange.fr</w:t>
                              </w:r>
                            </w:hyperlink>
                          </w:p>
                          <w:p w14:paraId="55E03BE4" w14:textId="77777777" w:rsidR="00CF5587" w:rsidRPr="00CF5587" w:rsidRDefault="00CF5587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553B" id="Zone de texte 3" o:spid="_x0000_s1027" type="#_x0000_t202" style="position:absolute;margin-left:126pt;margin-top:-54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" fillcolor="#5b9bd5 [3204]" strokecolor="#1f4d78 [1604]" strokeweight="1pt">
                <v:textbox>
                  <w:txbxContent>
                    <w:p w14:paraId="3C871493" w14:textId="77777777" w:rsidR="00B70300" w:rsidRPr="00B70300" w:rsidRDefault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7030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Président </w:t>
                      </w: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7EBBB841" w14:textId="387FE1CD" w:rsidR="00B70300" w:rsidRPr="00B70300" w:rsidRDefault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Dr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STACH Bruno</w:t>
                      </w:r>
                    </w:p>
                    <w:p w14:paraId="70BC5759" w14:textId="4AC1F500" w:rsidR="00B70300" w:rsidRPr="00B70300" w:rsidRDefault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>73 bis avenue Saint Roch</w:t>
                      </w:r>
                    </w:p>
                    <w:p w14:paraId="0DE0ED80" w14:textId="0E26D450" w:rsidR="00B70300" w:rsidRPr="00B70300" w:rsidRDefault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>59300 Valenciennes</w:t>
                      </w:r>
                    </w:p>
                    <w:p w14:paraId="02ABB79D" w14:textId="558A819C" w:rsidR="00B70300" w:rsidRDefault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>03 27 32 53 90</w:t>
                      </w:r>
                    </w:p>
                    <w:p w14:paraId="5A6F0915" w14:textId="16208884" w:rsidR="00B70300" w:rsidRDefault="009E79F9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7" w:history="1">
                        <w:r w:rsidR="00CF5587" w:rsidRPr="00113B4D">
                          <w:rPr>
                            <w:rStyle w:val="Lienhypertexte"/>
                            <w:rFonts w:ascii="Arial" w:hAnsi="Arial"/>
                            <w:sz w:val="16"/>
                            <w:szCs w:val="16"/>
                          </w:rPr>
                          <w:t>brunostach@orange.fr</w:t>
                        </w:r>
                      </w:hyperlink>
                    </w:p>
                    <w:p w14:paraId="55E03BE4" w14:textId="77777777" w:rsidR="00CF5587" w:rsidRPr="00CF5587" w:rsidRDefault="00CF5587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76AA4" wp14:editId="75DD1BC6">
                <wp:simplePos x="0" y="0"/>
                <wp:positionH relativeFrom="column">
                  <wp:posOffset>3200400</wp:posOffset>
                </wp:positionH>
                <wp:positionV relativeFrom="paragraph">
                  <wp:posOffset>-685800</wp:posOffset>
                </wp:positionV>
                <wp:extent cx="1600200" cy="800100"/>
                <wp:effectExtent l="0" t="0" r="254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FED3C" w14:textId="5B33B4CB" w:rsidR="00B70300" w:rsidRPr="00B70300" w:rsidRDefault="00B70300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Secrétaire</w:t>
                            </w: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0A8D07B8" w14:textId="7DD44047" w:rsidR="00B70300" w:rsidRPr="00B70300" w:rsidRDefault="00B70300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Dr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ZANETTI Christophe</w:t>
                            </w:r>
                          </w:p>
                          <w:p w14:paraId="117D1A0D" w14:textId="4DF5FD82" w:rsidR="00B70300" w:rsidRDefault="00B70300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20 avenue Raoul Briquet</w:t>
                            </w:r>
                          </w:p>
                          <w:p w14:paraId="710B5165" w14:textId="5A3E827B" w:rsidR="00B70300" w:rsidRPr="00B70300" w:rsidRDefault="00B70300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62300 Lens</w:t>
                            </w:r>
                          </w:p>
                          <w:p w14:paraId="075D2F21" w14:textId="4F9EBCC2" w:rsidR="00B70300" w:rsidRDefault="00B70300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B7030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03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21 28 02 33</w:t>
                            </w:r>
                          </w:p>
                          <w:p w14:paraId="3D2BAD28" w14:textId="37C3DD67" w:rsidR="00B70300" w:rsidRDefault="00F8221F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CF5587" w:rsidRPr="00113B4D">
                                <w:rPr>
                                  <w:rStyle w:val="Lienhypertexte"/>
                                  <w:rFonts w:ascii="Arial" w:hAnsi="Arial"/>
                                  <w:sz w:val="16"/>
                                  <w:szCs w:val="16"/>
                                </w:rPr>
                                <w:t>zanetti.christophe@wanadoo.fr</w:t>
                              </w:r>
                            </w:hyperlink>
                          </w:p>
                          <w:p w14:paraId="50273796" w14:textId="77777777" w:rsidR="00CF5587" w:rsidRDefault="00CF5587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63604FA2" w14:textId="77777777" w:rsidR="00B70300" w:rsidRDefault="00B70300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0D61A639" w14:textId="77777777" w:rsidR="00B70300" w:rsidRPr="00B70300" w:rsidRDefault="00B70300" w:rsidP="00B70300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CE5C6A1" w14:textId="77777777" w:rsidR="00B70300" w:rsidRPr="0050778A" w:rsidRDefault="00B70300" w:rsidP="00B703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76AA4" id="Zone de texte 4" o:spid="_x0000_s1028" type="#_x0000_t202" style="position:absolute;margin-left:252pt;margin-top:-54pt;width:12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" fillcolor="#5b9bd5 [3204]" strokecolor="#1f4d78 [1604]" strokeweight="1pt">
                <v:textbox>
                  <w:txbxContent>
                    <w:p w14:paraId="768FED3C" w14:textId="5B33B4CB" w:rsidR="00B70300" w:rsidRPr="00B70300" w:rsidRDefault="00B70300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Secrétaire</w:t>
                      </w: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0A8D07B8" w14:textId="7DD44047" w:rsidR="00B70300" w:rsidRPr="00B70300" w:rsidRDefault="00B70300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Dr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ZANETTI Christophe</w:t>
                      </w:r>
                    </w:p>
                    <w:p w14:paraId="117D1A0D" w14:textId="4DF5FD82" w:rsidR="00B70300" w:rsidRDefault="00B70300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20 avenue Raoul Briquet</w:t>
                      </w:r>
                    </w:p>
                    <w:p w14:paraId="710B5165" w14:textId="5A3E827B" w:rsidR="00B70300" w:rsidRPr="00B70300" w:rsidRDefault="00B70300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62300 Lens</w:t>
                      </w:r>
                    </w:p>
                    <w:p w14:paraId="075D2F21" w14:textId="4F9EBCC2" w:rsidR="00B70300" w:rsidRDefault="00B70300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B7030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03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21 28 02 33</w:t>
                      </w:r>
                    </w:p>
                    <w:p w14:paraId="3D2BAD28" w14:textId="37C3DD67" w:rsidR="00B70300" w:rsidRDefault="009E79F9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hyperlink r:id="rId9" w:history="1">
                        <w:r w:rsidR="00CF5587" w:rsidRPr="00113B4D">
                          <w:rPr>
                            <w:rStyle w:val="Lienhypertexte"/>
                            <w:rFonts w:ascii="Arial" w:hAnsi="Arial"/>
                            <w:sz w:val="16"/>
                            <w:szCs w:val="16"/>
                          </w:rPr>
                          <w:t>zanetti.christophe@wanadoo.fr</w:t>
                        </w:r>
                      </w:hyperlink>
                    </w:p>
                    <w:p w14:paraId="50273796" w14:textId="77777777" w:rsidR="00CF5587" w:rsidRDefault="00CF5587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63604FA2" w14:textId="77777777" w:rsidR="00B70300" w:rsidRDefault="00B70300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0D61A639" w14:textId="77777777" w:rsidR="00B70300" w:rsidRPr="00B70300" w:rsidRDefault="00B70300" w:rsidP="00B70300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CE5C6A1" w14:textId="77777777" w:rsidR="00B70300" w:rsidRPr="0050778A" w:rsidRDefault="00B70300" w:rsidP="00B703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4BD495A" wp14:editId="24AA9004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2418993" cy="19431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 Logo SAR 2019 300dp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93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78A">
        <w:tab/>
      </w:r>
      <w:r w:rsidR="0050778A">
        <w:tab/>
      </w:r>
    </w:p>
    <w:p w14:paraId="25881E19" w14:textId="5808D3C7" w:rsidR="004F1059" w:rsidRDefault="004F1059" w:rsidP="004F1059"/>
    <w:p w14:paraId="71F766DE" w14:textId="448F910B" w:rsidR="004F1059" w:rsidRDefault="004F1059" w:rsidP="004F1059"/>
    <w:p w14:paraId="1ED5CD52" w14:textId="36366AE3" w:rsidR="0050778A" w:rsidRDefault="0050778A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59700D93" w14:textId="03442590" w:rsidR="00D5341F" w:rsidRDefault="00D5341F" w:rsidP="00D77031">
      <w:pPr>
        <w:spacing w:before="100" w:beforeAutospacing="1" w:after="100" w:afterAutospacing="1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F8221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janvier 2022</w:t>
      </w:r>
    </w:p>
    <w:p w14:paraId="5C13DC3A" w14:textId="77777777" w:rsidR="00D77031" w:rsidRDefault="00D77031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33FA5E72" w14:textId="5444523D" w:rsidR="006A1F9A" w:rsidRDefault="006A1F9A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Chères </w:t>
      </w:r>
      <w:proofErr w:type="spellStart"/>
      <w:r>
        <w:rPr>
          <w:rFonts w:ascii="Arial" w:hAnsi="Arial" w:cs="Arial"/>
          <w:sz w:val="20"/>
          <w:szCs w:val="20"/>
        </w:rPr>
        <w:t>Consoeurs</w:t>
      </w:r>
      <w:proofErr w:type="spellEnd"/>
      <w:r>
        <w:rPr>
          <w:rFonts w:ascii="Arial" w:hAnsi="Arial" w:cs="Arial"/>
          <w:sz w:val="20"/>
          <w:szCs w:val="20"/>
        </w:rPr>
        <w:t>, Cher</w:t>
      </w:r>
      <w:r w:rsidR="003F2DAB">
        <w:rPr>
          <w:rFonts w:ascii="Arial" w:hAnsi="Arial" w:cs="Arial"/>
          <w:sz w:val="20"/>
          <w:szCs w:val="20"/>
        </w:rPr>
        <w:t>s confrères,</w:t>
      </w:r>
    </w:p>
    <w:p w14:paraId="068A183C" w14:textId="5B6617E1" w:rsidR="00D5341F" w:rsidRDefault="00171CBE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 vous le savez l’assemblée générale du SAR a lieu tous les ans </w:t>
      </w:r>
      <w:r w:rsidR="000216EE">
        <w:rPr>
          <w:rFonts w:ascii="Arial" w:hAnsi="Arial" w:cs="Arial"/>
          <w:sz w:val="20"/>
          <w:szCs w:val="20"/>
        </w:rPr>
        <w:t xml:space="preserve">lors du CPLF. C’est l’occasion pour nous </w:t>
      </w:r>
      <w:r w:rsidR="00381BDE">
        <w:rPr>
          <w:rFonts w:ascii="Arial" w:hAnsi="Arial" w:cs="Arial"/>
          <w:sz w:val="20"/>
          <w:szCs w:val="20"/>
        </w:rPr>
        <w:t xml:space="preserve">tous </w:t>
      </w:r>
      <w:r w:rsidR="000216EE">
        <w:rPr>
          <w:rFonts w:ascii="Arial" w:hAnsi="Arial" w:cs="Arial"/>
          <w:sz w:val="20"/>
          <w:szCs w:val="20"/>
        </w:rPr>
        <w:t xml:space="preserve">de se rencontrer et de </w:t>
      </w:r>
      <w:r w:rsidR="00381BDE">
        <w:rPr>
          <w:rFonts w:ascii="Arial" w:hAnsi="Arial" w:cs="Arial"/>
          <w:sz w:val="20"/>
          <w:szCs w:val="20"/>
        </w:rPr>
        <w:t xml:space="preserve">discuter des actualités et du futur de notre </w:t>
      </w:r>
      <w:r w:rsidR="00C95C79">
        <w:rPr>
          <w:rFonts w:ascii="Arial" w:hAnsi="Arial" w:cs="Arial"/>
          <w:sz w:val="20"/>
          <w:szCs w:val="20"/>
        </w:rPr>
        <w:t>spécialité</w:t>
      </w:r>
      <w:r w:rsidR="00381BDE">
        <w:rPr>
          <w:rFonts w:ascii="Arial" w:hAnsi="Arial" w:cs="Arial"/>
          <w:sz w:val="20"/>
          <w:szCs w:val="20"/>
        </w:rPr>
        <w:t>.</w:t>
      </w:r>
    </w:p>
    <w:p w14:paraId="22AAC3D6" w14:textId="0838FA7E" w:rsidR="00542ABC" w:rsidRDefault="00542ABC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Cette réunion est très importante d’abord pour vous informer mais aussi pour nous permettre de </w:t>
      </w:r>
      <w:r w:rsidR="00192547">
        <w:rPr>
          <w:rFonts w:ascii="Arial" w:hAnsi="Arial" w:cs="Arial"/>
          <w:sz w:val="20"/>
          <w:szCs w:val="20"/>
        </w:rPr>
        <w:t>définir avec vous les objectifs syndicaux pour l’année qui vient.</w:t>
      </w:r>
    </w:p>
    <w:p w14:paraId="6F9B1968" w14:textId="77777777" w:rsidR="00F120A6" w:rsidRDefault="00381BDE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Malheureusement</w:t>
      </w:r>
      <w:r w:rsidR="00C95C79">
        <w:rPr>
          <w:rFonts w:ascii="Arial" w:hAnsi="Arial" w:cs="Arial"/>
          <w:sz w:val="20"/>
          <w:szCs w:val="20"/>
        </w:rPr>
        <w:t>, cette année</w:t>
      </w:r>
      <w:r w:rsidR="00FE4162">
        <w:rPr>
          <w:rFonts w:ascii="Arial" w:hAnsi="Arial" w:cs="Arial"/>
          <w:sz w:val="20"/>
          <w:szCs w:val="20"/>
        </w:rPr>
        <w:t>,</w:t>
      </w:r>
      <w:r w:rsidR="00C95C79">
        <w:rPr>
          <w:rFonts w:ascii="Arial" w:hAnsi="Arial" w:cs="Arial"/>
          <w:sz w:val="20"/>
          <w:szCs w:val="20"/>
        </w:rPr>
        <w:t xml:space="preserve"> force est de constater que nombre d’</w:t>
      </w:r>
      <w:r w:rsidR="00FE4162">
        <w:rPr>
          <w:rFonts w:ascii="Arial" w:hAnsi="Arial" w:cs="Arial"/>
          <w:sz w:val="20"/>
          <w:szCs w:val="20"/>
        </w:rPr>
        <w:t>entre vous</w:t>
      </w:r>
      <w:r w:rsidR="00C95C79">
        <w:rPr>
          <w:rFonts w:ascii="Arial" w:hAnsi="Arial" w:cs="Arial"/>
          <w:sz w:val="20"/>
          <w:szCs w:val="20"/>
        </w:rPr>
        <w:t xml:space="preserve"> n’étaient pas au rendez-vous, probablement en raison de la pandémie et </w:t>
      </w:r>
      <w:r w:rsidR="00192547">
        <w:rPr>
          <w:rFonts w:ascii="Arial" w:hAnsi="Arial" w:cs="Arial"/>
          <w:sz w:val="20"/>
          <w:szCs w:val="20"/>
        </w:rPr>
        <w:t xml:space="preserve">de la jauge qui en a découlé. </w:t>
      </w:r>
      <w:r w:rsidR="00FD23EE">
        <w:rPr>
          <w:rFonts w:ascii="Arial" w:hAnsi="Arial" w:cs="Arial"/>
          <w:sz w:val="20"/>
          <w:szCs w:val="20"/>
        </w:rPr>
        <w:t>En 2021 elle n’avait pas non plus eu lieu en présentiel.</w:t>
      </w:r>
      <w:r w:rsidR="00A86888">
        <w:rPr>
          <w:rFonts w:ascii="Arial" w:hAnsi="Arial" w:cs="Arial"/>
          <w:sz w:val="20"/>
          <w:szCs w:val="20"/>
        </w:rPr>
        <w:t xml:space="preserve"> </w:t>
      </w:r>
    </w:p>
    <w:p w14:paraId="1C876107" w14:textId="64767A01" w:rsidR="004108C0" w:rsidRDefault="00A86888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L’adhésion au SAR et la cotisation annuelle </w:t>
      </w:r>
      <w:r w:rsidR="00DE3EC4">
        <w:rPr>
          <w:rFonts w:ascii="Arial" w:hAnsi="Arial" w:cs="Arial"/>
          <w:sz w:val="20"/>
          <w:szCs w:val="20"/>
        </w:rPr>
        <w:t xml:space="preserve">se font habituellement à l’occasion de cette réunion ce qui a engendré pour le syndicat une diminution des </w:t>
      </w:r>
      <w:r w:rsidR="006B5DF4">
        <w:rPr>
          <w:rFonts w:ascii="Arial" w:hAnsi="Arial" w:cs="Arial"/>
          <w:sz w:val="20"/>
          <w:szCs w:val="20"/>
        </w:rPr>
        <w:t xml:space="preserve">nouvelles adhésions et des </w:t>
      </w:r>
      <w:r w:rsidR="00F120A6">
        <w:rPr>
          <w:rFonts w:ascii="Arial" w:hAnsi="Arial" w:cs="Arial"/>
          <w:sz w:val="20"/>
          <w:szCs w:val="20"/>
        </w:rPr>
        <w:t>renouvellements</w:t>
      </w:r>
      <w:r w:rsidR="006B5DF4">
        <w:rPr>
          <w:rFonts w:ascii="Arial" w:hAnsi="Arial" w:cs="Arial"/>
          <w:sz w:val="20"/>
          <w:szCs w:val="20"/>
        </w:rPr>
        <w:t xml:space="preserve"> d’adhésion.</w:t>
      </w:r>
      <w:r w:rsidR="00ED74BB">
        <w:rPr>
          <w:rFonts w:ascii="Arial" w:hAnsi="Arial" w:cs="Arial"/>
          <w:sz w:val="20"/>
          <w:szCs w:val="20"/>
        </w:rPr>
        <w:t xml:space="preserve"> </w:t>
      </w:r>
    </w:p>
    <w:p w14:paraId="5CB58A38" w14:textId="5FF6AB72" w:rsidR="00897F41" w:rsidRDefault="006B5DF4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Malgré </w:t>
      </w:r>
      <w:r w:rsidR="00F120A6">
        <w:rPr>
          <w:rFonts w:ascii="Arial" w:hAnsi="Arial" w:cs="Arial"/>
          <w:sz w:val="20"/>
          <w:szCs w:val="20"/>
        </w:rPr>
        <w:t>ce</w:t>
      </w:r>
      <w:r w:rsidR="002813FB">
        <w:rPr>
          <w:rFonts w:ascii="Arial" w:hAnsi="Arial" w:cs="Arial"/>
          <w:sz w:val="20"/>
          <w:szCs w:val="20"/>
        </w:rPr>
        <w:t>la</w:t>
      </w:r>
      <w:r w:rsidR="00B0028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B0B96">
        <w:rPr>
          <w:rFonts w:ascii="Arial" w:hAnsi="Arial" w:cs="Arial"/>
          <w:sz w:val="20"/>
          <w:szCs w:val="20"/>
        </w:rPr>
        <w:t>nous continuons à informer</w:t>
      </w:r>
      <w:r w:rsidR="002813FB">
        <w:rPr>
          <w:rFonts w:ascii="Arial" w:hAnsi="Arial" w:cs="Arial"/>
          <w:sz w:val="20"/>
          <w:szCs w:val="20"/>
        </w:rPr>
        <w:t xml:space="preserve"> et à </w:t>
      </w:r>
      <w:r w:rsidR="00897F41">
        <w:rPr>
          <w:rFonts w:ascii="Arial" w:hAnsi="Arial" w:cs="Arial"/>
          <w:sz w:val="20"/>
          <w:szCs w:val="20"/>
        </w:rPr>
        <w:t>défendre tous</w:t>
      </w:r>
      <w:r w:rsidR="00CB0B96">
        <w:rPr>
          <w:rFonts w:ascii="Arial" w:hAnsi="Arial" w:cs="Arial"/>
          <w:sz w:val="20"/>
          <w:szCs w:val="20"/>
        </w:rPr>
        <w:t xml:space="preserve"> les p</w:t>
      </w:r>
      <w:r w:rsidR="002813FB">
        <w:rPr>
          <w:rFonts w:ascii="Arial" w:hAnsi="Arial" w:cs="Arial"/>
          <w:sz w:val="20"/>
          <w:szCs w:val="20"/>
        </w:rPr>
        <w:t>neumologues</w:t>
      </w:r>
      <w:r w:rsidR="00CB0B96">
        <w:rPr>
          <w:rFonts w:ascii="Arial" w:hAnsi="Arial" w:cs="Arial"/>
          <w:sz w:val="20"/>
          <w:szCs w:val="20"/>
        </w:rPr>
        <w:t xml:space="preserve"> libéraux présents dans notre liste de diffusion</w:t>
      </w:r>
      <w:r w:rsidR="00897F41">
        <w:rPr>
          <w:rFonts w:ascii="Arial" w:hAnsi="Arial" w:cs="Arial"/>
          <w:sz w:val="20"/>
          <w:szCs w:val="20"/>
        </w:rPr>
        <w:t>.</w:t>
      </w:r>
    </w:p>
    <w:p w14:paraId="70504193" w14:textId="77777777" w:rsidR="00897F41" w:rsidRDefault="00897F41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avez besoin du SAR et le SAR a besoin de ses adhérents !</w:t>
      </w:r>
      <w:r w:rsidR="00F120A6">
        <w:rPr>
          <w:rFonts w:ascii="Arial" w:hAnsi="Arial" w:cs="Arial"/>
          <w:sz w:val="20"/>
          <w:szCs w:val="20"/>
        </w:rPr>
        <w:t xml:space="preserve"> </w:t>
      </w:r>
    </w:p>
    <w:p w14:paraId="4DFE228C" w14:textId="51269405" w:rsidR="006B5DF4" w:rsidRDefault="00897F41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5A45D4">
        <w:rPr>
          <w:rFonts w:ascii="Arial" w:hAnsi="Arial" w:cs="Arial"/>
          <w:b/>
          <w:bCs/>
          <w:sz w:val="20"/>
          <w:szCs w:val="20"/>
        </w:rPr>
        <w:t>C’est</w:t>
      </w:r>
      <w:r w:rsidR="00F120A6" w:rsidRPr="005A45D4">
        <w:rPr>
          <w:rFonts w:ascii="Arial" w:hAnsi="Arial" w:cs="Arial"/>
          <w:b/>
          <w:bCs/>
          <w:sz w:val="20"/>
          <w:szCs w:val="20"/>
        </w:rPr>
        <w:t xml:space="preserve"> pourquoi je vous remercie de vous mobiliser massive</w:t>
      </w:r>
      <w:r w:rsidR="002813FB" w:rsidRPr="005A45D4">
        <w:rPr>
          <w:rFonts w:ascii="Arial" w:hAnsi="Arial" w:cs="Arial"/>
          <w:b/>
          <w:bCs/>
          <w:sz w:val="20"/>
          <w:szCs w:val="20"/>
        </w:rPr>
        <w:t>ment afin de renouvele</w:t>
      </w:r>
      <w:r w:rsidR="00394B60" w:rsidRPr="005A45D4">
        <w:rPr>
          <w:rFonts w:ascii="Arial" w:hAnsi="Arial" w:cs="Arial"/>
          <w:b/>
          <w:bCs/>
          <w:sz w:val="20"/>
          <w:szCs w:val="20"/>
        </w:rPr>
        <w:t>r</w:t>
      </w:r>
      <w:r w:rsidR="009F554A" w:rsidRPr="005A45D4">
        <w:rPr>
          <w:rFonts w:ascii="Arial" w:hAnsi="Arial" w:cs="Arial"/>
          <w:b/>
          <w:bCs/>
          <w:sz w:val="20"/>
          <w:szCs w:val="20"/>
        </w:rPr>
        <w:t xml:space="preserve"> votre adhésion </w:t>
      </w:r>
      <w:r w:rsidR="003643C0" w:rsidRPr="005A45D4">
        <w:rPr>
          <w:rFonts w:ascii="Arial" w:hAnsi="Arial" w:cs="Arial"/>
          <w:b/>
          <w:bCs/>
          <w:sz w:val="20"/>
          <w:szCs w:val="20"/>
        </w:rPr>
        <w:t>ou adhérer</w:t>
      </w:r>
      <w:r w:rsidR="009F554A" w:rsidRPr="005A45D4">
        <w:rPr>
          <w:rFonts w:ascii="Arial" w:hAnsi="Arial" w:cs="Arial"/>
          <w:b/>
          <w:bCs/>
          <w:sz w:val="20"/>
          <w:szCs w:val="20"/>
        </w:rPr>
        <w:t xml:space="preserve"> pour la première </w:t>
      </w:r>
      <w:r w:rsidR="006F5297" w:rsidRPr="005A45D4">
        <w:rPr>
          <w:rFonts w:ascii="Arial" w:hAnsi="Arial" w:cs="Arial"/>
          <w:b/>
          <w:bCs/>
          <w:sz w:val="20"/>
          <w:szCs w:val="20"/>
        </w:rPr>
        <w:t>fois, si</w:t>
      </w:r>
      <w:r w:rsidR="003643C0" w:rsidRPr="005A45D4">
        <w:rPr>
          <w:rFonts w:ascii="Arial" w:hAnsi="Arial" w:cs="Arial"/>
          <w:b/>
          <w:bCs/>
          <w:sz w:val="20"/>
          <w:szCs w:val="20"/>
        </w:rPr>
        <w:t xml:space="preserve"> possible en priorité sur le site interne</w:t>
      </w:r>
      <w:r w:rsidR="009F554A" w:rsidRPr="005A45D4">
        <w:rPr>
          <w:rFonts w:ascii="Arial" w:hAnsi="Arial" w:cs="Arial"/>
          <w:b/>
          <w:bCs/>
          <w:sz w:val="20"/>
          <w:szCs w:val="20"/>
        </w:rPr>
        <w:t>t</w:t>
      </w:r>
      <w:r w:rsidR="009F554A">
        <w:rPr>
          <w:rFonts w:ascii="Arial" w:hAnsi="Arial" w:cs="Arial"/>
          <w:sz w:val="20"/>
          <w:szCs w:val="20"/>
        </w:rPr>
        <w:t xml:space="preserve"> : </w:t>
      </w:r>
      <w:hyperlink r:id="rId11" w:history="1">
        <w:r w:rsidR="006F5297" w:rsidRPr="00323CAA">
          <w:rPr>
            <w:rStyle w:val="Lienhypertexte"/>
            <w:rFonts w:ascii="Arial" w:hAnsi="Arial" w:cs="Arial"/>
            <w:sz w:val="20"/>
            <w:szCs w:val="20"/>
          </w:rPr>
          <w:t>https://syndicat-appareil-respiratoire.org/</w:t>
        </w:r>
      </w:hyperlink>
      <w:r w:rsidR="006F5297">
        <w:rPr>
          <w:rFonts w:ascii="Arial" w:hAnsi="Arial" w:cs="Arial"/>
          <w:sz w:val="20"/>
          <w:szCs w:val="20"/>
        </w:rPr>
        <w:t xml:space="preserve"> </w:t>
      </w:r>
      <w:r w:rsidR="00BF32BF">
        <w:rPr>
          <w:rFonts w:ascii="Arial" w:hAnsi="Arial" w:cs="Arial"/>
          <w:sz w:val="20"/>
          <w:szCs w:val="20"/>
        </w:rPr>
        <w:t xml:space="preserve"> (paiement cotisation en ligne et envoi justificatif)</w:t>
      </w:r>
    </w:p>
    <w:p w14:paraId="6951F837" w14:textId="491B96A0" w:rsidR="00743F63" w:rsidRDefault="00743F63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pouvez aussi </w:t>
      </w:r>
      <w:r w:rsidR="00A37E90">
        <w:rPr>
          <w:rFonts w:ascii="Arial" w:hAnsi="Arial" w:cs="Arial"/>
          <w:sz w:val="20"/>
          <w:szCs w:val="20"/>
        </w:rPr>
        <w:t>utiliser le coupon d’adhésion ci-</w:t>
      </w:r>
      <w:r w:rsidR="003A7220">
        <w:rPr>
          <w:rFonts w:ascii="Arial" w:hAnsi="Arial" w:cs="Arial"/>
          <w:sz w:val="20"/>
          <w:szCs w:val="20"/>
        </w:rPr>
        <w:t>joint</w:t>
      </w:r>
    </w:p>
    <w:p w14:paraId="51F342E2" w14:textId="438FBC55" w:rsidR="008B14DF" w:rsidRDefault="008B14DF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de préciser tout changement d’adresse </w:t>
      </w:r>
      <w:proofErr w:type="gramStart"/>
      <w:r>
        <w:rPr>
          <w:rFonts w:ascii="Arial" w:hAnsi="Arial" w:cs="Arial"/>
          <w:sz w:val="20"/>
          <w:szCs w:val="20"/>
        </w:rPr>
        <w:t>mail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7B769301" w14:textId="67816072" w:rsidR="00A37E90" w:rsidRDefault="00A37E90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ailleurs, </w:t>
      </w:r>
      <w:r w:rsidRPr="003A7220">
        <w:rPr>
          <w:rFonts w:ascii="Arial" w:hAnsi="Arial" w:cs="Arial"/>
          <w:b/>
          <w:bCs/>
          <w:sz w:val="20"/>
          <w:szCs w:val="20"/>
        </w:rPr>
        <w:t>une nouvelle assemblée générale au lieu</w:t>
      </w:r>
      <w:r>
        <w:rPr>
          <w:rFonts w:ascii="Arial" w:hAnsi="Arial" w:cs="Arial"/>
          <w:sz w:val="20"/>
          <w:szCs w:val="20"/>
        </w:rPr>
        <w:t xml:space="preserve"> en marge </w:t>
      </w:r>
      <w:r w:rsidRPr="00387620">
        <w:rPr>
          <w:rFonts w:ascii="Arial" w:hAnsi="Arial" w:cs="Arial"/>
          <w:b/>
          <w:bCs/>
          <w:sz w:val="20"/>
          <w:szCs w:val="20"/>
        </w:rPr>
        <w:t xml:space="preserve">des </w:t>
      </w:r>
      <w:r w:rsidR="005A45D4" w:rsidRPr="00387620">
        <w:rPr>
          <w:rFonts w:ascii="Arial" w:hAnsi="Arial" w:cs="Arial"/>
          <w:b/>
          <w:bCs/>
          <w:sz w:val="20"/>
          <w:szCs w:val="20"/>
        </w:rPr>
        <w:t>Assises de Pneumologie lib</w:t>
      </w:r>
      <w:r w:rsidR="00387620" w:rsidRPr="00387620">
        <w:rPr>
          <w:rFonts w:ascii="Arial" w:hAnsi="Arial" w:cs="Arial"/>
          <w:b/>
          <w:bCs/>
          <w:sz w:val="20"/>
          <w:szCs w:val="20"/>
        </w:rPr>
        <w:t>érale</w:t>
      </w:r>
      <w:r w:rsidR="0038762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756C2F">
        <w:rPr>
          <w:rFonts w:ascii="Arial" w:hAnsi="Arial" w:cs="Arial"/>
          <w:sz w:val="20"/>
          <w:szCs w:val="20"/>
        </w:rPr>
        <w:t>APlib</w:t>
      </w:r>
      <w:proofErr w:type="spellEnd"/>
      <w:r w:rsidR="00756C2F">
        <w:rPr>
          <w:rFonts w:ascii="Arial" w:hAnsi="Arial" w:cs="Arial"/>
          <w:sz w:val="20"/>
          <w:szCs w:val="20"/>
        </w:rPr>
        <w:t xml:space="preserve"> </w:t>
      </w:r>
      <w:r w:rsidR="00387620">
        <w:rPr>
          <w:rFonts w:ascii="Arial" w:hAnsi="Arial" w:cs="Arial"/>
          <w:sz w:val="20"/>
          <w:szCs w:val="20"/>
        </w:rPr>
        <w:t xml:space="preserve">10 et 11 juin </w:t>
      </w:r>
      <w:r w:rsidR="00756C2F">
        <w:rPr>
          <w:rFonts w:ascii="Arial" w:hAnsi="Arial" w:cs="Arial"/>
          <w:sz w:val="20"/>
          <w:szCs w:val="20"/>
        </w:rPr>
        <w:t>2022 Rive</w:t>
      </w:r>
      <w:r w:rsidR="00387620">
        <w:rPr>
          <w:rFonts w:ascii="Arial" w:hAnsi="Arial" w:cs="Arial"/>
          <w:sz w:val="20"/>
          <w:szCs w:val="20"/>
        </w:rPr>
        <w:t xml:space="preserve"> Montparna</w:t>
      </w:r>
      <w:r w:rsidR="004C45B3">
        <w:rPr>
          <w:rFonts w:ascii="Arial" w:hAnsi="Arial" w:cs="Arial"/>
          <w:sz w:val="20"/>
          <w:szCs w:val="20"/>
        </w:rPr>
        <w:t>sse, Paris</w:t>
      </w:r>
      <w:r w:rsidR="00387620">
        <w:rPr>
          <w:rFonts w:ascii="Arial" w:hAnsi="Arial" w:cs="Arial"/>
          <w:sz w:val="20"/>
          <w:szCs w:val="20"/>
        </w:rPr>
        <w:t>)</w:t>
      </w:r>
      <w:r w:rsidR="003A7220">
        <w:rPr>
          <w:rFonts w:ascii="Arial" w:hAnsi="Arial" w:cs="Arial"/>
          <w:sz w:val="20"/>
          <w:szCs w:val="20"/>
        </w:rPr>
        <w:t xml:space="preserve"> : </w:t>
      </w:r>
      <w:hyperlink r:id="rId12" w:history="1">
        <w:r w:rsidR="003A7220" w:rsidRPr="00323CAA">
          <w:rPr>
            <w:rStyle w:val="Lienhypertexte"/>
            <w:rFonts w:ascii="Arial" w:hAnsi="Arial" w:cs="Arial"/>
            <w:sz w:val="20"/>
            <w:szCs w:val="20"/>
          </w:rPr>
          <w:t>https://ap-lib.com/</w:t>
        </w:r>
      </w:hyperlink>
      <w:r w:rsidR="00F56F7A">
        <w:rPr>
          <w:rFonts w:ascii="Arial" w:hAnsi="Arial" w:cs="Arial"/>
          <w:sz w:val="20"/>
          <w:szCs w:val="20"/>
        </w:rPr>
        <w:t xml:space="preserve">. </w:t>
      </w:r>
      <w:r w:rsidR="00123975">
        <w:rPr>
          <w:rFonts w:ascii="Arial" w:hAnsi="Arial" w:cs="Arial"/>
          <w:sz w:val="20"/>
          <w:szCs w:val="20"/>
        </w:rPr>
        <w:t>Nous vous indiquerons</w:t>
      </w:r>
      <w:r w:rsidR="00A1291C">
        <w:rPr>
          <w:rFonts w:ascii="Arial" w:hAnsi="Arial" w:cs="Arial"/>
          <w:sz w:val="20"/>
          <w:szCs w:val="20"/>
        </w:rPr>
        <w:t xml:space="preserve"> la salle exacte et le lieu </w:t>
      </w:r>
      <w:r w:rsidR="00982AEA">
        <w:rPr>
          <w:rFonts w:ascii="Arial" w:hAnsi="Arial" w:cs="Arial"/>
          <w:sz w:val="20"/>
          <w:szCs w:val="20"/>
        </w:rPr>
        <w:t>dès que possible.</w:t>
      </w:r>
    </w:p>
    <w:p w14:paraId="76C608EB" w14:textId="4D142E87" w:rsidR="00756C2F" w:rsidRDefault="001F20CF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sera encore une belle occasion de pouvoir discuter de vive voix. </w:t>
      </w:r>
      <w:r w:rsidRPr="00EE63EA">
        <w:rPr>
          <w:rFonts w:ascii="Arial" w:hAnsi="Arial" w:cs="Arial"/>
          <w:b/>
          <w:bCs/>
          <w:sz w:val="20"/>
          <w:szCs w:val="20"/>
        </w:rPr>
        <w:t xml:space="preserve">L’inscription aux </w:t>
      </w:r>
      <w:proofErr w:type="spellStart"/>
      <w:r w:rsidRPr="00EE63EA">
        <w:rPr>
          <w:rFonts w:ascii="Arial" w:hAnsi="Arial" w:cs="Arial"/>
          <w:b/>
          <w:bCs/>
          <w:sz w:val="20"/>
          <w:szCs w:val="20"/>
        </w:rPr>
        <w:t>Aplib</w:t>
      </w:r>
      <w:proofErr w:type="spellEnd"/>
      <w:r w:rsidRPr="00EE63EA">
        <w:rPr>
          <w:rFonts w:ascii="Arial" w:hAnsi="Arial" w:cs="Arial"/>
          <w:b/>
          <w:bCs/>
          <w:sz w:val="20"/>
          <w:szCs w:val="20"/>
        </w:rPr>
        <w:t xml:space="preserve"> ne sera pas obligatoire pour assister à l’assemblée générale</w:t>
      </w:r>
      <w:r>
        <w:rPr>
          <w:rFonts w:ascii="Arial" w:hAnsi="Arial" w:cs="Arial"/>
          <w:sz w:val="20"/>
          <w:szCs w:val="20"/>
        </w:rPr>
        <w:t xml:space="preserve"> </w:t>
      </w:r>
      <w:r w:rsidR="00EE63EA">
        <w:rPr>
          <w:rFonts w:ascii="Arial" w:hAnsi="Arial" w:cs="Arial"/>
          <w:sz w:val="20"/>
          <w:szCs w:val="20"/>
        </w:rPr>
        <w:t>mais je vous invite à découvrir le programme qui</w:t>
      </w:r>
      <w:r w:rsidR="00F56F7A">
        <w:rPr>
          <w:rFonts w:ascii="Arial" w:hAnsi="Arial" w:cs="Arial"/>
          <w:sz w:val="20"/>
          <w:szCs w:val="20"/>
        </w:rPr>
        <w:t xml:space="preserve">, j’en suis sûr, </w:t>
      </w:r>
      <w:r w:rsidR="00C721F6">
        <w:rPr>
          <w:rFonts w:ascii="Arial" w:hAnsi="Arial" w:cs="Arial"/>
          <w:sz w:val="20"/>
          <w:szCs w:val="20"/>
        </w:rPr>
        <w:t xml:space="preserve">vous donnera envie </w:t>
      </w:r>
      <w:r w:rsidR="00F53101">
        <w:rPr>
          <w:rFonts w:ascii="Arial" w:hAnsi="Arial" w:cs="Arial"/>
          <w:sz w:val="20"/>
          <w:szCs w:val="20"/>
        </w:rPr>
        <w:t xml:space="preserve">de venir débattre sur les parcours de soins, les nouveaux actes </w:t>
      </w:r>
      <w:proofErr w:type="spellStart"/>
      <w:r w:rsidR="00F53101">
        <w:rPr>
          <w:rFonts w:ascii="Arial" w:hAnsi="Arial" w:cs="Arial"/>
          <w:sz w:val="20"/>
          <w:szCs w:val="20"/>
        </w:rPr>
        <w:t>etc</w:t>
      </w:r>
      <w:proofErr w:type="spellEnd"/>
      <w:r w:rsidR="00F53101">
        <w:rPr>
          <w:rFonts w:ascii="Arial" w:hAnsi="Arial" w:cs="Arial"/>
          <w:sz w:val="20"/>
          <w:szCs w:val="20"/>
        </w:rPr>
        <w:t xml:space="preserve"> ….</w:t>
      </w:r>
    </w:p>
    <w:p w14:paraId="3BAC6BF5" w14:textId="32DCCD85" w:rsidR="008B14DF" w:rsidRDefault="00FC3B4A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l’attente de se rencontrer de nouveau,</w:t>
      </w:r>
      <w:r w:rsidR="00D77031">
        <w:rPr>
          <w:rFonts w:ascii="Arial" w:hAnsi="Arial" w:cs="Arial"/>
          <w:sz w:val="20"/>
          <w:szCs w:val="20"/>
        </w:rPr>
        <w:t xml:space="preserve"> nous vous souhaitons encore une fois une bonne année 2022</w:t>
      </w:r>
    </w:p>
    <w:p w14:paraId="6F4FCAA7" w14:textId="2C1F005C" w:rsidR="001E7646" w:rsidRDefault="00D77031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23975">
        <w:rPr>
          <w:rFonts w:ascii="Arial" w:hAnsi="Arial" w:cs="Arial"/>
          <w:b/>
          <w:bCs/>
          <w:sz w:val="20"/>
          <w:szCs w:val="20"/>
        </w:rPr>
        <w:t>Dr Christophe Zanetti</w:t>
      </w:r>
      <w:r w:rsidRPr="00123975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3975">
        <w:rPr>
          <w:rFonts w:ascii="Arial" w:hAnsi="Arial" w:cs="Arial"/>
          <w:b/>
          <w:bCs/>
          <w:sz w:val="20"/>
          <w:szCs w:val="20"/>
        </w:rPr>
        <w:t>Dr Bruno Stach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20C196" w14:textId="3AD90805" w:rsidR="00D77031" w:rsidRDefault="00D77031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Secrétaire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Président</w:t>
      </w:r>
    </w:p>
    <w:p w14:paraId="5CE3B6D8" w14:textId="681857AD" w:rsidR="004C45B3" w:rsidRDefault="004C45B3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0E4F07CA" w14:textId="08EA8053" w:rsidR="006F3CC3" w:rsidRDefault="00D77031" w:rsidP="00D77031">
      <w:pPr>
        <w:spacing w:before="100" w:beforeAutospacing="1" w:after="100" w:afterAutospacing="1"/>
        <w:ind w:left="2124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0" locked="0" layoutInCell="1" allowOverlap="1" wp14:anchorId="5C398338" wp14:editId="2FF30907">
            <wp:simplePos x="0" y="0"/>
            <wp:positionH relativeFrom="page">
              <wp:align>left</wp:align>
            </wp:positionH>
            <wp:positionV relativeFrom="paragraph">
              <wp:posOffset>-836295</wp:posOffset>
            </wp:positionV>
            <wp:extent cx="2400300" cy="1942877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 Logo SAR 2019 300dp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42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D22BC3">
        <w:rPr>
          <w:rFonts w:ascii="Arial" w:hAnsi="Arial" w:cs="Arial"/>
          <w:b/>
          <w:bCs/>
          <w:sz w:val="20"/>
          <w:szCs w:val="20"/>
        </w:rPr>
        <w:t>Bulletin d’a</w:t>
      </w:r>
      <w:r>
        <w:rPr>
          <w:rFonts w:ascii="Arial" w:hAnsi="Arial" w:cs="Arial"/>
          <w:b/>
          <w:bCs/>
          <w:sz w:val="20"/>
          <w:szCs w:val="20"/>
        </w:rPr>
        <w:t xml:space="preserve">dhésion au SAR pour l’année 2022 </w:t>
      </w:r>
      <w:r w:rsidRPr="00D22BC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AFECE8" w14:textId="5B15C800" w:rsidR="00D77031" w:rsidRPr="00D22BC3" w:rsidRDefault="004F3386" w:rsidP="006F3CC3">
      <w:pPr>
        <w:spacing w:before="100" w:beforeAutospacing="1" w:after="100" w:afterAutospacing="1"/>
        <w:ind w:left="3540" w:firstLine="708"/>
        <w:rPr>
          <w:rFonts w:ascii="Arial" w:hAnsi="Arial" w:cs="Arial"/>
          <w:sz w:val="20"/>
          <w:szCs w:val="20"/>
        </w:rPr>
      </w:pPr>
      <w:r w:rsidRPr="00D22BC3">
        <w:rPr>
          <w:rFonts w:ascii="Arial" w:hAnsi="Arial" w:cs="Arial"/>
          <w:b/>
          <w:bCs/>
          <w:sz w:val="20"/>
          <w:szCs w:val="20"/>
        </w:rPr>
        <w:t>Montant</w:t>
      </w:r>
      <w:r w:rsidR="00D77031" w:rsidRPr="00D22BC3">
        <w:rPr>
          <w:rFonts w:ascii="Arial" w:hAnsi="Arial" w:cs="Arial"/>
          <w:b/>
          <w:bCs/>
          <w:sz w:val="20"/>
          <w:szCs w:val="20"/>
        </w:rPr>
        <w:t xml:space="preserve"> de la cotisation 100 euros</w:t>
      </w:r>
    </w:p>
    <w:p w14:paraId="439BAB83" w14:textId="20E22728" w:rsidR="003A7220" w:rsidRDefault="003A7220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0556E8F4" w14:textId="093F2493" w:rsidR="006F5297" w:rsidRDefault="006F5297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15B2AE91" w14:textId="3EC3DD19" w:rsidR="00CB0B96" w:rsidRDefault="006F3CC3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9789C">
        <w:rPr>
          <w:rFonts w:ascii="Arial" w:hAnsi="Arial" w:cs="Arial"/>
          <w:b/>
          <w:bCs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> :</w:t>
      </w:r>
    </w:p>
    <w:p w14:paraId="2A3A9D9C" w14:textId="077E6E3D" w:rsidR="006F3CC3" w:rsidRDefault="006F3CC3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9789C">
        <w:rPr>
          <w:rFonts w:ascii="Arial" w:hAnsi="Arial" w:cs="Arial"/>
          <w:b/>
          <w:bCs/>
          <w:sz w:val="20"/>
          <w:szCs w:val="20"/>
        </w:rPr>
        <w:t>PRENOM</w:t>
      </w:r>
      <w:r>
        <w:rPr>
          <w:rFonts w:ascii="Arial" w:hAnsi="Arial" w:cs="Arial"/>
          <w:sz w:val="20"/>
          <w:szCs w:val="20"/>
        </w:rPr>
        <w:t xml:space="preserve"> : </w:t>
      </w:r>
    </w:p>
    <w:p w14:paraId="7C9B0AD2" w14:textId="34927A10" w:rsidR="006F3CC3" w:rsidRDefault="006F3CC3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9789C">
        <w:rPr>
          <w:rFonts w:ascii="Arial" w:hAnsi="Arial" w:cs="Arial"/>
          <w:b/>
          <w:bCs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> :</w:t>
      </w:r>
    </w:p>
    <w:p w14:paraId="245422E2" w14:textId="33263354" w:rsidR="006F3CC3" w:rsidRDefault="006F3CC3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9789C">
        <w:rPr>
          <w:rFonts w:ascii="Arial" w:hAnsi="Arial" w:cs="Arial"/>
          <w:b/>
          <w:bCs/>
          <w:sz w:val="20"/>
          <w:szCs w:val="20"/>
        </w:rPr>
        <w:t>ADRESSE POSTALE 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1CB84AF" w14:textId="077A786E" w:rsidR="006F3CC3" w:rsidRDefault="00B9789C" w:rsidP="004F1059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9789C">
        <w:rPr>
          <w:rFonts w:ascii="Arial" w:hAnsi="Arial" w:cs="Arial"/>
          <w:b/>
          <w:bCs/>
          <w:sz w:val="20"/>
          <w:szCs w:val="20"/>
        </w:rPr>
        <w:t>TEL 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0E1B8B5" w14:textId="77777777" w:rsidR="00B9789C" w:rsidRDefault="004F1059" w:rsidP="00D22BC3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D22BC3">
        <w:rPr>
          <w:rFonts w:ascii="Arial" w:hAnsi="Arial" w:cs="Arial"/>
          <w:sz w:val="20"/>
          <w:szCs w:val="20"/>
        </w:rPr>
        <w:t>Merci de joindre votre règlement par chèqu</w:t>
      </w:r>
      <w:r w:rsidR="00CE16BE">
        <w:rPr>
          <w:rFonts w:ascii="Arial" w:hAnsi="Arial" w:cs="Arial"/>
          <w:sz w:val="20"/>
          <w:szCs w:val="20"/>
        </w:rPr>
        <w:t>e bancaire au trésorier du SAR</w:t>
      </w:r>
      <w:r w:rsidR="00B9789C">
        <w:rPr>
          <w:rFonts w:ascii="Arial" w:hAnsi="Arial" w:cs="Arial"/>
          <w:sz w:val="20"/>
          <w:szCs w:val="20"/>
        </w:rPr>
        <w:t xml:space="preserve"> : </w:t>
      </w:r>
    </w:p>
    <w:p w14:paraId="0E89C879" w14:textId="31A2D494" w:rsidR="001C387D" w:rsidRPr="00B9789C" w:rsidRDefault="004F1059" w:rsidP="00D22BC3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</w:rPr>
      </w:pPr>
      <w:r w:rsidRPr="00B9789C">
        <w:rPr>
          <w:rFonts w:ascii="Arial" w:hAnsi="Arial" w:cs="Arial"/>
          <w:b/>
          <w:bCs/>
          <w:sz w:val="20"/>
          <w:szCs w:val="20"/>
        </w:rPr>
        <w:t>Dr Frédéric CHAMPEL - 54 rue Duquesne - 69006 LYON</w:t>
      </w:r>
    </w:p>
    <w:sectPr w:rsidR="001C387D" w:rsidRPr="00B9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AD49121-D309-4483-89BF-FC5FBCA2D1AD}"/>
    <w:docVar w:name="dgnword-eventsink" w:val="2672406849440"/>
  </w:docVars>
  <w:rsids>
    <w:rsidRoot w:val="000069BA"/>
    <w:rsid w:val="000069BA"/>
    <w:rsid w:val="000216EE"/>
    <w:rsid w:val="000E316C"/>
    <w:rsid w:val="00123975"/>
    <w:rsid w:val="00150912"/>
    <w:rsid w:val="00171CBE"/>
    <w:rsid w:val="00192547"/>
    <w:rsid w:val="001A7612"/>
    <w:rsid w:val="001C387D"/>
    <w:rsid w:val="001E7646"/>
    <w:rsid w:val="001F20CF"/>
    <w:rsid w:val="002813FB"/>
    <w:rsid w:val="003643C0"/>
    <w:rsid w:val="00381BDE"/>
    <w:rsid w:val="00387620"/>
    <w:rsid w:val="00394B60"/>
    <w:rsid w:val="003A7220"/>
    <w:rsid w:val="003F2DAB"/>
    <w:rsid w:val="004108C0"/>
    <w:rsid w:val="004C45B3"/>
    <w:rsid w:val="004C5AB7"/>
    <w:rsid w:val="004F1059"/>
    <w:rsid w:val="004F3386"/>
    <w:rsid w:val="004F6399"/>
    <w:rsid w:val="0050778A"/>
    <w:rsid w:val="00542ABC"/>
    <w:rsid w:val="005911B0"/>
    <w:rsid w:val="005A45D4"/>
    <w:rsid w:val="005C2B75"/>
    <w:rsid w:val="006A1F9A"/>
    <w:rsid w:val="006B1CBF"/>
    <w:rsid w:val="006B5DF4"/>
    <w:rsid w:val="006F3CC3"/>
    <w:rsid w:val="006F5297"/>
    <w:rsid w:val="00743F63"/>
    <w:rsid w:val="00755D2C"/>
    <w:rsid w:val="00756C2F"/>
    <w:rsid w:val="007A7F54"/>
    <w:rsid w:val="007E215A"/>
    <w:rsid w:val="007F0D51"/>
    <w:rsid w:val="00897F41"/>
    <w:rsid w:val="008B14DF"/>
    <w:rsid w:val="008B6A64"/>
    <w:rsid w:val="00982AEA"/>
    <w:rsid w:val="009F554A"/>
    <w:rsid w:val="00A1291C"/>
    <w:rsid w:val="00A37E90"/>
    <w:rsid w:val="00A86888"/>
    <w:rsid w:val="00A86B7D"/>
    <w:rsid w:val="00AE4714"/>
    <w:rsid w:val="00AF7255"/>
    <w:rsid w:val="00B00285"/>
    <w:rsid w:val="00B35D8E"/>
    <w:rsid w:val="00B70300"/>
    <w:rsid w:val="00B9789C"/>
    <w:rsid w:val="00BE56DE"/>
    <w:rsid w:val="00BF32BF"/>
    <w:rsid w:val="00C721F6"/>
    <w:rsid w:val="00C95C79"/>
    <w:rsid w:val="00CB0B96"/>
    <w:rsid w:val="00CD6CBD"/>
    <w:rsid w:val="00CE16BE"/>
    <w:rsid w:val="00CF5587"/>
    <w:rsid w:val="00D17E5C"/>
    <w:rsid w:val="00D22BC3"/>
    <w:rsid w:val="00D4396C"/>
    <w:rsid w:val="00D5341F"/>
    <w:rsid w:val="00D77031"/>
    <w:rsid w:val="00DB0F2A"/>
    <w:rsid w:val="00DE3EC4"/>
    <w:rsid w:val="00ED74BB"/>
    <w:rsid w:val="00EE63EA"/>
    <w:rsid w:val="00F120A6"/>
    <w:rsid w:val="00F53101"/>
    <w:rsid w:val="00F56F7A"/>
    <w:rsid w:val="00F8221F"/>
    <w:rsid w:val="00FC3B4A"/>
    <w:rsid w:val="00FD23EE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190EB"/>
  <w15:docId w15:val="{BC6E3829-20BE-40F5-B248-EF0E0B97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05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78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78A"/>
    <w:rPr>
      <w:rFonts w:ascii="Lucida Grande" w:hAnsi="Lucida Grande" w:cs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F55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5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tti.christophe@wanadoo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unostach@orange.fr" TargetMode="External"/><Relationship Id="rId12" Type="http://schemas.openxmlformats.org/officeDocument/2006/relationships/hyperlink" Target="https://ap-li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nostach@orange.fr" TargetMode="External"/><Relationship Id="rId11" Type="http://schemas.openxmlformats.org/officeDocument/2006/relationships/hyperlink" Target="https://syndicat-appareil-respiratoire.org/" TargetMode="External"/><Relationship Id="rId5" Type="http://schemas.openxmlformats.org/officeDocument/2006/relationships/hyperlink" Target="mailto:frederichampel99@wanadoo.fr" TargetMode="External"/><Relationship Id="rId10" Type="http://schemas.openxmlformats.org/officeDocument/2006/relationships/image" Target="media/image1.jpg"/><Relationship Id="rId4" Type="http://schemas.openxmlformats.org/officeDocument/2006/relationships/hyperlink" Target="mailto:frederichampel99@wanadoo.fr" TargetMode="External"/><Relationship Id="rId9" Type="http://schemas.openxmlformats.org/officeDocument/2006/relationships/hyperlink" Target="mailto:zanetti.christophe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LE GUILLOU</dc:creator>
  <cp:keywords/>
  <dc:description/>
  <cp:lastModifiedBy>Christophe Zanetti</cp:lastModifiedBy>
  <cp:revision>5</cp:revision>
  <cp:lastPrinted>2019-04-09T16:52:00Z</cp:lastPrinted>
  <dcterms:created xsi:type="dcterms:W3CDTF">2022-01-25T10:30:00Z</dcterms:created>
  <dcterms:modified xsi:type="dcterms:W3CDTF">2022-01-30T19:45:00Z</dcterms:modified>
</cp:coreProperties>
</file>