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1B2B" w14:textId="77777777" w:rsidR="004A67E0" w:rsidRPr="004A67E0" w:rsidRDefault="004A67E0" w:rsidP="004A67E0">
      <w:pPr>
        <w:tabs>
          <w:tab w:val="left" w:pos="4536"/>
        </w:tabs>
        <w:spacing w:after="120"/>
        <w:rPr>
          <w:b/>
          <w:bCs/>
        </w:rPr>
      </w:pPr>
      <w:r w:rsidRPr="004A67E0">
        <w:rPr>
          <w:b/>
          <w:bCs/>
        </w:rPr>
        <w:t>Nom de l’entreprise</w:t>
      </w:r>
    </w:p>
    <w:p w14:paraId="5549F31F" w14:textId="2AFB4AB5" w:rsidR="00E8262E" w:rsidRPr="008A2919" w:rsidRDefault="004A67E0" w:rsidP="004A67E0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Adresse de l’entreprise</w:t>
      </w: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7A182C43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C197815" w:rsidR="009445FC" w:rsidRDefault="004A67E0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Lieu, le XX mars 2020</w:t>
      </w:r>
    </w:p>
    <w:p w14:paraId="5833AF01" w14:textId="7820BA02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CCCA6" w14:textId="77777777" w:rsidR="004A67E0" w:rsidRDefault="004A67E0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107AA930" w:rsidR="00E4125A" w:rsidRPr="004A67E0" w:rsidRDefault="004A67E0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67E0">
        <w:rPr>
          <w:rFonts w:ascii="Arial" w:hAnsi="Arial" w:cs="Arial"/>
          <w:b/>
          <w:bCs/>
          <w:sz w:val="20"/>
          <w:szCs w:val="20"/>
        </w:rPr>
        <w:t>Référence / N° de compte : XXXXX</w:t>
      </w:r>
    </w:p>
    <w:p w14:paraId="083D5751" w14:textId="3D6337B4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CC624" w14:textId="77777777" w:rsidR="004A67E0" w:rsidRDefault="004A67E0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1B25EF05" w14:textId="5C2A0D12" w:rsidR="00072E3F" w:rsidRDefault="00072E3F" w:rsidP="004A67E0">
      <w:pPr>
        <w:tabs>
          <w:tab w:val="left" w:pos="4536"/>
        </w:tabs>
        <w:spacing w:after="120"/>
      </w:pPr>
      <w:r>
        <w:tab/>
      </w:r>
      <w:bookmarkStart w:id="0" w:name="_GoBack"/>
      <w:bookmarkEnd w:id="0"/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3A59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4EDB9E5E" w:rsidR="008A2919" w:rsidRPr="008A2919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6286F"/>
    <w:rsid w:val="00483118"/>
    <w:rsid w:val="004A67E0"/>
    <w:rsid w:val="004A7BDA"/>
    <w:rsid w:val="004E1639"/>
    <w:rsid w:val="00524A74"/>
    <w:rsid w:val="00545241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535F4"/>
    <w:rsid w:val="008903D3"/>
    <w:rsid w:val="008A2919"/>
    <w:rsid w:val="008D4E4A"/>
    <w:rsid w:val="008D7D90"/>
    <w:rsid w:val="008F50FE"/>
    <w:rsid w:val="00922D80"/>
    <w:rsid w:val="009445FC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Coriolis Expertise</dc:creator>
  <cp:lastModifiedBy>Frédéric MOMPEIX</cp:lastModifiedBy>
  <cp:revision>2</cp:revision>
  <cp:lastPrinted>2016-03-02T11:58:00Z</cp:lastPrinted>
  <dcterms:created xsi:type="dcterms:W3CDTF">2020-03-21T11:21:00Z</dcterms:created>
  <dcterms:modified xsi:type="dcterms:W3CDTF">2020-03-21T11:21:00Z</dcterms:modified>
</cp:coreProperties>
</file>